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D98" w:rsidRPr="00CF40F4" w:rsidRDefault="00632D98" w:rsidP="00FB1B7D">
      <w:pPr>
        <w:jc w:val="both"/>
        <w:rPr>
          <w:rFonts w:ascii="Times New Roman" w:hAnsi="Times New Roman"/>
          <w:sz w:val="36"/>
          <w:szCs w:val="36"/>
        </w:rPr>
      </w:pPr>
      <w:bookmarkStart w:id="0" w:name="_GoBack"/>
      <w:r w:rsidRPr="00CF40F4">
        <w:rPr>
          <w:rFonts w:ascii="Times New Roman" w:hAnsi="Times New Roman"/>
          <w:sz w:val="36"/>
          <w:szCs w:val="36"/>
        </w:rPr>
        <w:t xml:space="preserve">Pope: May </w:t>
      </w:r>
      <w:r>
        <w:rPr>
          <w:rFonts w:ascii="Times New Roman" w:hAnsi="Times New Roman"/>
          <w:sz w:val="36"/>
          <w:szCs w:val="36"/>
        </w:rPr>
        <w:t>t</w:t>
      </w:r>
      <w:r w:rsidRPr="00CF40F4">
        <w:rPr>
          <w:rFonts w:ascii="Times New Roman" w:hAnsi="Times New Roman"/>
          <w:sz w:val="36"/>
          <w:szCs w:val="36"/>
        </w:rPr>
        <w:t xml:space="preserve">he Church </w:t>
      </w:r>
      <w:r>
        <w:rPr>
          <w:rFonts w:ascii="Times New Roman" w:hAnsi="Times New Roman"/>
          <w:sz w:val="36"/>
          <w:szCs w:val="36"/>
        </w:rPr>
        <w:t>Always be a School of Humility, Welcoming a</w:t>
      </w:r>
      <w:r w:rsidRPr="00CF40F4">
        <w:rPr>
          <w:rFonts w:ascii="Times New Roman" w:hAnsi="Times New Roman"/>
          <w:sz w:val="36"/>
          <w:szCs w:val="36"/>
        </w:rPr>
        <w:t>ll</w:t>
      </w:r>
      <w:r>
        <w:rPr>
          <w:rFonts w:ascii="Times New Roman" w:hAnsi="Times New Roman"/>
          <w:sz w:val="36"/>
          <w:szCs w:val="36"/>
        </w:rPr>
        <w:t>.</w:t>
      </w:r>
    </w:p>
    <w:p w:rsidR="00632D98" w:rsidRPr="00CF40F4" w:rsidRDefault="00632D98" w:rsidP="00FB1B7D">
      <w:pPr>
        <w:jc w:val="both"/>
        <w:rPr>
          <w:rFonts w:ascii="Times New Roman" w:hAnsi="Times New Roman"/>
          <w:sz w:val="36"/>
          <w:szCs w:val="36"/>
        </w:rPr>
      </w:pPr>
      <w:r w:rsidRPr="00CF40F4">
        <w:rPr>
          <w:rFonts w:ascii="Times New Roman" w:hAnsi="Times New Roman"/>
          <w:sz w:val="36"/>
          <w:szCs w:val="36"/>
        </w:rPr>
        <w:t>Thaddeus JONES</w:t>
      </w:r>
    </w:p>
    <w:p w:rsidR="00632D98" w:rsidRDefault="00632D98" w:rsidP="00FB1B7D">
      <w:pPr>
        <w:jc w:val="both"/>
        <w:rPr>
          <w:rFonts w:ascii="Times New Roman" w:hAnsi="Times New Roman"/>
          <w:sz w:val="36"/>
          <w:szCs w:val="36"/>
        </w:rPr>
      </w:pPr>
    </w:p>
    <w:p w:rsidR="00632D98" w:rsidRPr="00CF40F4" w:rsidRDefault="00632D98" w:rsidP="00FB1B7D">
      <w:pPr>
        <w:jc w:val="both"/>
        <w:rPr>
          <w:rFonts w:ascii="Times New Roman" w:hAnsi="Times New Roman"/>
          <w:sz w:val="36"/>
          <w:szCs w:val="36"/>
        </w:rPr>
      </w:pPr>
      <w:r w:rsidRPr="00CF40F4">
        <w:rPr>
          <w:rFonts w:ascii="Times New Roman" w:hAnsi="Times New Roman"/>
          <w:sz w:val="36"/>
          <w:szCs w:val="36"/>
        </w:rPr>
        <w:t>In his reflections before leading the Sunday Angelus, Pope Leo prays that the Church may always be "a school of humility" in following Jesus' example, as well as "a home where all are welcome", where rivalries are set aside.</w:t>
      </w:r>
    </w:p>
    <w:p w:rsidR="00632D98" w:rsidRPr="00CF40F4" w:rsidRDefault="00632D98" w:rsidP="00FB1B7D">
      <w:pPr>
        <w:jc w:val="both"/>
        <w:rPr>
          <w:rFonts w:ascii="Times New Roman" w:hAnsi="Times New Roman"/>
          <w:sz w:val="36"/>
          <w:szCs w:val="36"/>
        </w:rPr>
      </w:pPr>
      <w:r w:rsidRPr="00CF40F4">
        <w:rPr>
          <w:rFonts w:ascii="Times New Roman" w:hAnsi="Times New Roman"/>
          <w:sz w:val="36"/>
          <w:szCs w:val="36"/>
        </w:rPr>
        <w:t>Speaking to pilgrims and visitors gathered in Saint Peter's Square for the midday Sunday Angelus, Pope Leo recalled in his reflections today's Gospel reading that speaks to us about the importance of humility, openness to others and a culture of encounter. The reading from Luke's Gospel recounts when Jesus was invited to a meal by one of the leading Pharisees, an example of how in every culture sitting at table together can be a sign of peace, communion, sharing and encounter.</w:t>
      </w:r>
    </w:p>
    <w:p w:rsidR="00632D98" w:rsidRPr="00CF40F4" w:rsidRDefault="00632D98" w:rsidP="00FB1B7D">
      <w:pPr>
        <w:jc w:val="both"/>
        <w:rPr>
          <w:rFonts w:ascii="Times New Roman" w:hAnsi="Times New Roman"/>
          <w:sz w:val="36"/>
          <w:szCs w:val="36"/>
        </w:rPr>
      </w:pPr>
    </w:p>
    <w:p w:rsidR="00632D98" w:rsidRPr="00CF40F4" w:rsidRDefault="00632D98" w:rsidP="00FB1B7D">
      <w:pPr>
        <w:jc w:val="both"/>
        <w:rPr>
          <w:rFonts w:ascii="Times New Roman" w:hAnsi="Times New Roman"/>
          <w:b/>
          <w:sz w:val="36"/>
          <w:szCs w:val="36"/>
        </w:rPr>
      </w:pPr>
      <w:r w:rsidRPr="00CF40F4">
        <w:rPr>
          <w:rFonts w:ascii="Times New Roman" w:hAnsi="Times New Roman"/>
          <w:b/>
          <w:sz w:val="36"/>
          <w:szCs w:val="36"/>
        </w:rPr>
        <w:t>St</w:t>
      </w:r>
      <w:r>
        <w:rPr>
          <w:rFonts w:ascii="Times New Roman" w:hAnsi="Times New Roman"/>
          <w:b/>
          <w:sz w:val="36"/>
          <w:szCs w:val="36"/>
        </w:rPr>
        <w:t>riving for Authentic E</w:t>
      </w:r>
      <w:r w:rsidRPr="00CF40F4">
        <w:rPr>
          <w:rFonts w:ascii="Times New Roman" w:hAnsi="Times New Roman"/>
          <w:b/>
          <w:sz w:val="36"/>
          <w:szCs w:val="36"/>
        </w:rPr>
        <w:t>ncounter</w:t>
      </w:r>
    </w:p>
    <w:p w:rsidR="00632D98" w:rsidRPr="00CF40F4" w:rsidRDefault="00632D98" w:rsidP="00FB1B7D">
      <w:pPr>
        <w:jc w:val="both"/>
        <w:rPr>
          <w:rFonts w:ascii="Times New Roman" w:hAnsi="Times New Roman"/>
          <w:sz w:val="36"/>
          <w:szCs w:val="36"/>
        </w:rPr>
      </w:pPr>
      <w:r w:rsidRPr="00CF40F4">
        <w:rPr>
          <w:rFonts w:ascii="Times New Roman" w:hAnsi="Times New Roman"/>
          <w:sz w:val="36"/>
          <w:szCs w:val="36"/>
        </w:rPr>
        <w:t xml:space="preserve">Noting how genuine encounter is not always easy, Pope Leo explained how Jesus was "observed" closely when visiting the home of the religious leader with some suspicion by the more rigid interpreters of tradition, yet Jesus humbly attends the event as a good guest, with respect and sincerity, while also offering a teaching moment. The Lord shares a parable with them pertinent </w:t>
      </w:r>
      <w:r w:rsidRPr="00CF40F4">
        <w:rPr>
          <w:rFonts w:ascii="Times New Roman" w:hAnsi="Times New Roman"/>
          <w:sz w:val="36"/>
          <w:szCs w:val="36"/>
        </w:rPr>
        <w:lastRenderedPageBreak/>
        <w:t xml:space="preserve">to the occasion that tells of a similar circumstance with people rushing to take the places of </w:t>
      </w:r>
      <w:proofErr w:type="spellStart"/>
      <w:r w:rsidRPr="00CF40F4">
        <w:rPr>
          <w:rFonts w:ascii="Times New Roman" w:hAnsi="Times New Roman"/>
          <w:sz w:val="36"/>
          <w:szCs w:val="36"/>
        </w:rPr>
        <w:t>honour</w:t>
      </w:r>
      <w:proofErr w:type="spellEnd"/>
      <w:r w:rsidRPr="00CF40F4">
        <w:rPr>
          <w:rFonts w:ascii="Times New Roman" w:hAnsi="Times New Roman"/>
          <w:sz w:val="36"/>
          <w:szCs w:val="36"/>
        </w:rPr>
        <w:t xml:space="preserve">, perhaps to "be noticed" to show their importance, thereby creating a sense of competition rather than humbly being together in fraternity and sharing. </w:t>
      </w:r>
    </w:p>
    <w:p w:rsidR="00632D98" w:rsidRPr="00CF40F4" w:rsidRDefault="00632D98" w:rsidP="00FB1B7D">
      <w:pPr>
        <w:jc w:val="both"/>
        <w:rPr>
          <w:rFonts w:ascii="Times New Roman" w:hAnsi="Times New Roman"/>
          <w:sz w:val="36"/>
          <w:szCs w:val="36"/>
        </w:rPr>
      </w:pPr>
    </w:p>
    <w:p w:rsidR="00632D98" w:rsidRPr="00CF40F4" w:rsidRDefault="00632D98" w:rsidP="00FB1B7D">
      <w:pPr>
        <w:jc w:val="both"/>
        <w:rPr>
          <w:rFonts w:ascii="Times New Roman" w:hAnsi="Times New Roman"/>
          <w:b/>
          <w:sz w:val="36"/>
          <w:szCs w:val="36"/>
        </w:rPr>
      </w:pPr>
      <w:r w:rsidRPr="00CF40F4">
        <w:rPr>
          <w:rFonts w:ascii="Times New Roman" w:hAnsi="Times New Roman"/>
          <w:b/>
          <w:sz w:val="36"/>
          <w:szCs w:val="36"/>
        </w:rPr>
        <w:t>Listening to the Lord</w:t>
      </w:r>
    </w:p>
    <w:p w:rsidR="00632D98" w:rsidRPr="00CF40F4" w:rsidRDefault="00632D98" w:rsidP="00FB1B7D">
      <w:pPr>
        <w:jc w:val="both"/>
        <w:rPr>
          <w:rFonts w:ascii="Times New Roman" w:hAnsi="Times New Roman"/>
          <w:sz w:val="36"/>
          <w:szCs w:val="36"/>
        </w:rPr>
      </w:pPr>
      <w:r w:rsidRPr="00CF40F4">
        <w:rPr>
          <w:rFonts w:ascii="Times New Roman" w:hAnsi="Times New Roman"/>
          <w:sz w:val="36"/>
          <w:szCs w:val="36"/>
        </w:rPr>
        <w:t>In a similar way, the Pope encouraged believers to listen to what the Lord has to teach us when we gather at the Eucharistic table. In a sense, the Lord "becomes our guest and he can tell us how he sees us." The Pope said it's important we try to see ourselves through the Lord's eyes and how frequently we can focus only on competition with each other, obtaining recognition, or comparing ourselves to others.</w:t>
      </w:r>
    </w:p>
    <w:p w:rsidR="00632D98" w:rsidRPr="00CF40F4" w:rsidRDefault="00632D98" w:rsidP="00FB1B7D">
      <w:pPr>
        <w:jc w:val="both"/>
        <w:rPr>
          <w:rFonts w:ascii="Times New Roman" w:hAnsi="Times New Roman"/>
          <w:sz w:val="36"/>
          <w:szCs w:val="36"/>
        </w:rPr>
      </w:pPr>
      <w:r w:rsidRPr="00CF40F4">
        <w:rPr>
          <w:rFonts w:ascii="Times New Roman" w:hAnsi="Times New Roman"/>
          <w:sz w:val="36"/>
          <w:szCs w:val="36"/>
        </w:rPr>
        <w:t>“Stopping to reflect, letting ourselves be taken aback by a word that challenges our hearts’ priorities, is to experience freedom, the freedom to which Jesus calls us.”</w:t>
      </w:r>
    </w:p>
    <w:p w:rsidR="00632D98" w:rsidRPr="00CF40F4" w:rsidRDefault="00632D98" w:rsidP="00FB1B7D">
      <w:pPr>
        <w:jc w:val="both"/>
        <w:rPr>
          <w:rFonts w:ascii="Times New Roman" w:hAnsi="Times New Roman"/>
          <w:sz w:val="36"/>
          <w:szCs w:val="36"/>
        </w:rPr>
      </w:pPr>
    </w:p>
    <w:p w:rsidR="00632D98" w:rsidRPr="00CF40F4" w:rsidRDefault="00632D98" w:rsidP="00FB1B7D">
      <w:pPr>
        <w:jc w:val="both"/>
        <w:rPr>
          <w:rFonts w:ascii="Times New Roman" w:hAnsi="Times New Roman"/>
          <w:b/>
          <w:sz w:val="36"/>
          <w:szCs w:val="36"/>
        </w:rPr>
      </w:pPr>
      <w:r>
        <w:rPr>
          <w:rFonts w:ascii="Times New Roman" w:hAnsi="Times New Roman"/>
          <w:b/>
          <w:sz w:val="36"/>
          <w:szCs w:val="36"/>
        </w:rPr>
        <w:t>Humility Allowing for true F</w:t>
      </w:r>
      <w:r w:rsidRPr="00CF40F4">
        <w:rPr>
          <w:rFonts w:ascii="Times New Roman" w:hAnsi="Times New Roman"/>
          <w:b/>
          <w:sz w:val="36"/>
          <w:szCs w:val="36"/>
        </w:rPr>
        <w:t>reedom</w:t>
      </w:r>
    </w:p>
    <w:p w:rsidR="00632D98" w:rsidRPr="00CF40F4" w:rsidRDefault="00632D98" w:rsidP="00FB1B7D">
      <w:pPr>
        <w:jc w:val="both"/>
        <w:rPr>
          <w:rFonts w:ascii="Times New Roman" w:hAnsi="Times New Roman"/>
          <w:sz w:val="36"/>
          <w:szCs w:val="36"/>
        </w:rPr>
      </w:pPr>
      <w:r w:rsidRPr="00CF40F4">
        <w:rPr>
          <w:rFonts w:ascii="Times New Roman" w:hAnsi="Times New Roman"/>
          <w:sz w:val="36"/>
          <w:szCs w:val="36"/>
        </w:rPr>
        <w:t xml:space="preserve">Jesus explains how humility allows for true freedom, the Pope went on to explain, since "humility is really freedom from ourselves" since "the Kingdom of God and its righteousness become our real concern" as we look beyond ourselves and ahead to the horizon of life. When we exalt or focus on only ourselves, </w:t>
      </w:r>
      <w:r w:rsidRPr="00CF40F4">
        <w:rPr>
          <w:rFonts w:ascii="Times New Roman" w:hAnsi="Times New Roman"/>
          <w:sz w:val="36"/>
          <w:szCs w:val="36"/>
        </w:rPr>
        <w:lastRenderedPageBreak/>
        <w:t xml:space="preserve">we lose sight of how precious in God’s eyes we are as his children and the "sublime dignity" that comes from this reality. </w:t>
      </w:r>
    </w:p>
    <w:p w:rsidR="00632D98" w:rsidRPr="00CF40F4" w:rsidRDefault="00632D98" w:rsidP="00FB1B7D">
      <w:pPr>
        <w:jc w:val="both"/>
        <w:rPr>
          <w:rFonts w:ascii="Times New Roman" w:hAnsi="Times New Roman"/>
          <w:sz w:val="36"/>
          <w:szCs w:val="36"/>
        </w:rPr>
      </w:pPr>
    </w:p>
    <w:p w:rsidR="00632D98" w:rsidRPr="00CF40F4" w:rsidRDefault="00632D98" w:rsidP="00FB1B7D">
      <w:pPr>
        <w:jc w:val="both"/>
        <w:rPr>
          <w:rFonts w:ascii="Times New Roman" w:hAnsi="Times New Roman"/>
          <w:sz w:val="36"/>
          <w:szCs w:val="36"/>
        </w:rPr>
      </w:pPr>
      <w:r w:rsidRPr="00CF40F4">
        <w:rPr>
          <w:rFonts w:ascii="Times New Roman" w:hAnsi="Times New Roman"/>
          <w:sz w:val="36"/>
          <w:szCs w:val="36"/>
        </w:rPr>
        <w:t>“Once we learn to take the last places, rather than striving for the first, that dignity will appear, and we will come to the fore simply and effortlessly.”</w:t>
      </w:r>
    </w:p>
    <w:p w:rsidR="00632D98" w:rsidRPr="00CF40F4" w:rsidRDefault="00632D98" w:rsidP="00FB1B7D">
      <w:pPr>
        <w:jc w:val="both"/>
        <w:rPr>
          <w:rFonts w:ascii="Times New Roman" w:hAnsi="Times New Roman"/>
          <w:sz w:val="36"/>
          <w:szCs w:val="36"/>
        </w:rPr>
      </w:pPr>
    </w:p>
    <w:p w:rsidR="00632D98" w:rsidRPr="00CF40F4" w:rsidRDefault="00632D98" w:rsidP="00FB1B7D">
      <w:pPr>
        <w:jc w:val="both"/>
        <w:rPr>
          <w:rFonts w:ascii="Times New Roman" w:hAnsi="Times New Roman"/>
          <w:sz w:val="36"/>
          <w:szCs w:val="36"/>
        </w:rPr>
      </w:pPr>
      <w:r w:rsidRPr="00CF40F4">
        <w:rPr>
          <w:rFonts w:ascii="Times New Roman" w:hAnsi="Times New Roman"/>
          <w:sz w:val="36"/>
          <w:szCs w:val="36"/>
        </w:rPr>
        <w:t>In conclusion, before leading the recitation of the Angelus, the Pope asked everyone to "pray that the Church will always be a school of humility for everyone, a home where all are welcome, a place where rivalries are set aside and where Jesus still speaks to us and teaches us to imitate his own humility and freedom", invoking Mary, "Mother of that home" and to whom we pray.</w:t>
      </w:r>
    </w:p>
    <w:p w:rsidR="00632D98" w:rsidRPr="00CF40F4" w:rsidRDefault="00632D98" w:rsidP="00FB1B7D">
      <w:pPr>
        <w:jc w:val="both"/>
        <w:rPr>
          <w:rFonts w:ascii="Times New Roman" w:hAnsi="Times New Roman"/>
          <w:sz w:val="36"/>
          <w:szCs w:val="36"/>
        </w:rPr>
      </w:pPr>
    </w:p>
    <w:bookmarkEnd w:id="0"/>
    <w:p w:rsidR="00BF1C29" w:rsidRDefault="00BF1C29" w:rsidP="00FB1B7D">
      <w:pPr>
        <w:jc w:val="both"/>
      </w:pPr>
    </w:p>
    <w:sectPr w:rsidR="00BF1C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D98"/>
    <w:rsid w:val="0000039D"/>
    <w:rsid w:val="000018D8"/>
    <w:rsid w:val="00001F0F"/>
    <w:rsid w:val="00002500"/>
    <w:rsid w:val="000057B1"/>
    <w:rsid w:val="00011BAA"/>
    <w:rsid w:val="000138F9"/>
    <w:rsid w:val="00013940"/>
    <w:rsid w:val="0001511B"/>
    <w:rsid w:val="00020077"/>
    <w:rsid w:val="0002252E"/>
    <w:rsid w:val="00026824"/>
    <w:rsid w:val="00026E0D"/>
    <w:rsid w:val="00027DA2"/>
    <w:rsid w:val="00032DCE"/>
    <w:rsid w:val="00036D11"/>
    <w:rsid w:val="000402BA"/>
    <w:rsid w:val="000445FE"/>
    <w:rsid w:val="00044ECF"/>
    <w:rsid w:val="0005137B"/>
    <w:rsid w:val="00054BE9"/>
    <w:rsid w:val="0006034B"/>
    <w:rsid w:val="00062CDE"/>
    <w:rsid w:val="00063744"/>
    <w:rsid w:val="00063B20"/>
    <w:rsid w:val="00064CB5"/>
    <w:rsid w:val="00065D4F"/>
    <w:rsid w:val="00066656"/>
    <w:rsid w:val="00073B9A"/>
    <w:rsid w:val="000777A7"/>
    <w:rsid w:val="00081BA3"/>
    <w:rsid w:val="0008666D"/>
    <w:rsid w:val="00090347"/>
    <w:rsid w:val="000924CA"/>
    <w:rsid w:val="0009426C"/>
    <w:rsid w:val="00097783"/>
    <w:rsid w:val="000A0479"/>
    <w:rsid w:val="000A1402"/>
    <w:rsid w:val="000A30F3"/>
    <w:rsid w:val="000A675A"/>
    <w:rsid w:val="000B1A13"/>
    <w:rsid w:val="000B2802"/>
    <w:rsid w:val="000C49F6"/>
    <w:rsid w:val="000C7734"/>
    <w:rsid w:val="000D23D6"/>
    <w:rsid w:val="000D5C42"/>
    <w:rsid w:val="000D7878"/>
    <w:rsid w:val="000E28F4"/>
    <w:rsid w:val="000E4D6A"/>
    <w:rsid w:val="000E69A4"/>
    <w:rsid w:val="000F1816"/>
    <w:rsid w:val="000F3205"/>
    <w:rsid w:val="000F3BF7"/>
    <w:rsid w:val="000F5D1B"/>
    <w:rsid w:val="0010062F"/>
    <w:rsid w:val="001012F0"/>
    <w:rsid w:val="00102760"/>
    <w:rsid w:val="00111058"/>
    <w:rsid w:val="00112A4B"/>
    <w:rsid w:val="00127C0B"/>
    <w:rsid w:val="001328D9"/>
    <w:rsid w:val="00133ACF"/>
    <w:rsid w:val="001352A9"/>
    <w:rsid w:val="00136413"/>
    <w:rsid w:val="001406C0"/>
    <w:rsid w:val="00144485"/>
    <w:rsid w:val="001467B5"/>
    <w:rsid w:val="001500B9"/>
    <w:rsid w:val="001558C5"/>
    <w:rsid w:val="00157499"/>
    <w:rsid w:val="00161FD7"/>
    <w:rsid w:val="0016277B"/>
    <w:rsid w:val="0016499F"/>
    <w:rsid w:val="00164C1E"/>
    <w:rsid w:val="0016704F"/>
    <w:rsid w:val="0017033D"/>
    <w:rsid w:val="001743F3"/>
    <w:rsid w:val="001752C8"/>
    <w:rsid w:val="001903C2"/>
    <w:rsid w:val="00192575"/>
    <w:rsid w:val="00194871"/>
    <w:rsid w:val="001949C1"/>
    <w:rsid w:val="0019732D"/>
    <w:rsid w:val="001A4887"/>
    <w:rsid w:val="001A4DEE"/>
    <w:rsid w:val="001A7026"/>
    <w:rsid w:val="001B1347"/>
    <w:rsid w:val="001B1721"/>
    <w:rsid w:val="001B17C0"/>
    <w:rsid w:val="001B1EF5"/>
    <w:rsid w:val="001B3378"/>
    <w:rsid w:val="001B4595"/>
    <w:rsid w:val="001B5097"/>
    <w:rsid w:val="001B735C"/>
    <w:rsid w:val="001B7857"/>
    <w:rsid w:val="001C0443"/>
    <w:rsid w:val="001C49F2"/>
    <w:rsid w:val="001C702D"/>
    <w:rsid w:val="001C719F"/>
    <w:rsid w:val="001D3815"/>
    <w:rsid w:val="001D392C"/>
    <w:rsid w:val="001D4C44"/>
    <w:rsid w:val="001E194A"/>
    <w:rsid w:val="001E3212"/>
    <w:rsid w:val="001E468B"/>
    <w:rsid w:val="001E52DA"/>
    <w:rsid w:val="001F0DC2"/>
    <w:rsid w:val="001F0F64"/>
    <w:rsid w:val="001F1EBD"/>
    <w:rsid w:val="001F26FF"/>
    <w:rsid w:val="001F30AD"/>
    <w:rsid w:val="001F388B"/>
    <w:rsid w:val="00200CBA"/>
    <w:rsid w:val="00203390"/>
    <w:rsid w:val="00204A94"/>
    <w:rsid w:val="00207EF9"/>
    <w:rsid w:val="00213E15"/>
    <w:rsid w:val="00214775"/>
    <w:rsid w:val="00215CF4"/>
    <w:rsid w:val="00220505"/>
    <w:rsid w:val="002213DD"/>
    <w:rsid w:val="00222437"/>
    <w:rsid w:val="002232CE"/>
    <w:rsid w:val="00225264"/>
    <w:rsid w:val="002331CE"/>
    <w:rsid w:val="002335B2"/>
    <w:rsid w:val="0023374F"/>
    <w:rsid w:val="00235DDC"/>
    <w:rsid w:val="0024453F"/>
    <w:rsid w:val="0025111A"/>
    <w:rsid w:val="002537B3"/>
    <w:rsid w:val="00254BF6"/>
    <w:rsid w:val="0025575C"/>
    <w:rsid w:val="00261587"/>
    <w:rsid w:val="00262D75"/>
    <w:rsid w:val="002644E4"/>
    <w:rsid w:val="00264A44"/>
    <w:rsid w:val="002653B2"/>
    <w:rsid w:val="0026661D"/>
    <w:rsid w:val="00266AD0"/>
    <w:rsid w:val="00267992"/>
    <w:rsid w:val="0027144D"/>
    <w:rsid w:val="00272265"/>
    <w:rsid w:val="0027250B"/>
    <w:rsid w:val="00273DB8"/>
    <w:rsid w:val="00275157"/>
    <w:rsid w:val="0027585F"/>
    <w:rsid w:val="00277A85"/>
    <w:rsid w:val="00277E67"/>
    <w:rsid w:val="00282538"/>
    <w:rsid w:val="002845A0"/>
    <w:rsid w:val="00286394"/>
    <w:rsid w:val="00291BB5"/>
    <w:rsid w:val="00291DB7"/>
    <w:rsid w:val="002924EF"/>
    <w:rsid w:val="00296089"/>
    <w:rsid w:val="002A1209"/>
    <w:rsid w:val="002A512D"/>
    <w:rsid w:val="002A5577"/>
    <w:rsid w:val="002B25C7"/>
    <w:rsid w:val="002B676E"/>
    <w:rsid w:val="002B72F8"/>
    <w:rsid w:val="002C4C8A"/>
    <w:rsid w:val="002C50CD"/>
    <w:rsid w:val="002C6F63"/>
    <w:rsid w:val="002D06C2"/>
    <w:rsid w:val="002D09BF"/>
    <w:rsid w:val="002D200B"/>
    <w:rsid w:val="002D2C4D"/>
    <w:rsid w:val="002E5202"/>
    <w:rsid w:val="002E64AD"/>
    <w:rsid w:val="002F4ABD"/>
    <w:rsid w:val="002F5ECB"/>
    <w:rsid w:val="002F6A04"/>
    <w:rsid w:val="002F7BCA"/>
    <w:rsid w:val="00300232"/>
    <w:rsid w:val="00317DB1"/>
    <w:rsid w:val="0032053F"/>
    <w:rsid w:val="00324E1F"/>
    <w:rsid w:val="00327859"/>
    <w:rsid w:val="00331471"/>
    <w:rsid w:val="003338BE"/>
    <w:rsid w:val="00342056"/>
    <w:rsid w:val="00342D79"/>
    <w:rsid w:val="003504E8"/>
    <w:rsid w:val="003549E6"/>
    <w:rsid w:val="00356ABC"/>
    <w:rsid w:val="00365905"/>
    <w:rsid w:val="00367509"/>
    <w:rsid w:val="0037023D"/>
    <w:rsid w:val="003728A1"/>
    <w:rsid w:val="00372B21"/>
    <w:rsid w:val="0037595D"/>
    <w:rsid w:val="003766AF"/>
    <w:rsid w:val="00376D31"/>
    <w:rsid w:val="0037762F"/>
    <w:rsid w:val="0038117D"/>
    <w:rsid w:val="00381BB0"/>
    <w:rsid w:val="003829F0"/>
    <w:rsid w:val="003834A0"/>
    <w:rsid w:val="00384CF7"/>
    <w:rsid w:val="00390F73"/>
    <w:rsid w:val="003912DD"/>
    <w:rsid w:val="00394D56"/>
    <w:rsid w:val="003952CB"/>
    <w:rsid w:val="00395BC0"/>
    <w:rsid w:val="003963E7"/>
    <w:rsid w:val="003A2432"/>
    <w:rsid w:val="003A2C34"/>
    <w:rsid w:val="003A3259"/>
    <w:rsid w:val="003A35F4"/>
    <w:rsid w:val="003A3B13"/>
    <w:rsid w:val="003B41E9"/>
    <w:rsid w:val="003B5326"/>
    <w:rsid w:val="003B5CDA"/>
    <w:rsid w:val="003B5D0F"/>
    <w:rsid w:val="003B7837"/>
    <w:rsid w:val="003C02DC"/>
    <w:rsid w:val="003C04CB"/>
    <w:rsid w:val="003C1B15"/>
    <w:rsid w:val="003C1BB0"/>
    <w:rsid w:val="003C1C6A"/>
    <w:rsid w:val="003C35C9"/>
    <w:rsid w:val="003C44CE"/>
    <w:rsid w:val="003C524E"/>
    <w:rsid w:val="003C5D12"/>
    <w:rsid w:val="003C6142"/>
    <w:rsid w:val="003C7825"/>
    <w:rsid w:val="003D0D7A"/>
    <w:rsid w:val="003D364A"/>
    <w:rsid w:val="003D516C"/>
    <w:rsid w:val="003D68C2"/>
    <w:rsid w:val="003D7A11"/>
    <w:rsid w:val="003E48EF"/>
    <w:rsid w:val="003E609A"/>
    <w:rsid w:val="003F16CD"/>
    <w:rsid w:val="003F2189"/>
    <w:rsid w:val="003F2DD6"/>
    <w:rsid w:val="0040055C"/>
    <w:rsid w:val="004076DD"/>
    <w:rsid w:val="00410E2E"/>
    <w:rsid w:val="0041319E"/>
    <w:rsid w:val="00422AE6"/>
    <w:rsid w:val="00424EA0"/>
    <w:rsid w:val="0042614E"/>
    <w:rsid w:val="004265C0"/>
    <w:rsid w:val="00430B2D"/>
    <w:rsid w:val="00435255"/>
    <w:rsid w:val="004377E6"/>
    <w:rsid w:val="00437EAA"/>
    <w:rsid w:val="004400F7"/>
    <w:rsid w:val="00441460"/>
    <w:rsid w:val="00441843"/>
    <w:rsid w:val="004522D5"/>
    <w:rsid w:val="00455C67"/>
    <w:rsid w:val="00463105"/>
    <w:rsid w:val="00463A41"/>
    <w:rsid w:val="004677F3"/>
    <w:rsid w:val="00470806"/>
    <w:rsid w:val="004733DF"/>
    <w:rsid w:val="0047582E"/>
    <w:rsid w:val="0047588D"/>
    <w:rsid w:val="00475DA9"/>
    <w:rsid w:val="0048102F"/>
    <w:rsid w:val="00483293"/>
    <w:rsid w:val="00484EB8"/>
    <w:rsid w:val="004879B0"/>
    <w:rsid w:val="00491FC5"/>
    <w:rsid w:val="00494C57"/>
    <w:rsid w:val="004A080A"/>
    <w:rsid w:val="004B6ECC"/>
    <w:rsid w:val="004B733A"/>
    <w:rsid w:val="004C0057"/>
    <w:rsid w:val="004C14BE"/>
    <w:rsid w:val="004C4299"/>
    <w:rsid w:val="004C77CF"/>
    <w:rsid w:val="004D67A2"/>
    <w:rsid w:val="004D699C"/>
    <w:rsid w:val="004F221A"/>
    <w:rsid w:val="004F507D"/>
    <w:rsid w:val="004F68DF"/>
    <w:rsid w:val="004F79E5"/>
    <w:rsid w:val="00500B4D"/>
    <w:rsid w:val="005013F9"/>
    <w:rsid w:val="0050198A"/>
    <w:rsid w:val="005025EE"/>
    <w:rsid w:val="0050326C"/>
    <w:rsid w:val="0050456C"/>
    <w:rsid w:val="005056BA"/>
    <w:rsid w:val="00510BA4"/>
    <w:rsid w:val="00511450"/>
    <w:rsid w:val="00517321"/>
    <w:rsid w:val="00521A02"/>
    <w:rsid w:val="005235B8"/>
    <w:rsid w:val="0052382E"/>
    <w:rsid w:val="00523C72"/>
    <w:rsid w:val="005247CD"/>
    <w:rsid w:val="00525133"/>
    <w:rsid w:val="00527241"/>
    <w:rsid w:val="005318AF"/>
    <w:rsid w:val="00532706"/>
    <w:rsid w:val="0053454E"/>
    <w:rsid w:val="00534A74"/>
    <w:rsid w:val="00535EE0"/>
    <w:rsid w:val="00542D0E"/>
    <w:rsid w:val="00551AC4"/>
    <w:rsid w:val="00551E5B"/>
    <w:rsid w:val="005525F8"/>
    <w:rsid w:val="0055315F"/>
    <w:rsid w:val="005568D8"/>
    <w:rsid w:val="005604E6"/>
    <w:rsid w:val="005646E6"/>
    <w:rsid w:val="005659AB"/>
    <w:rsid w:val="00565AD2"/>
    <w:rsid w:val="00566530"/>
    <w:rsid w:val="00567AEB"/>
    <w:rsid w:val="00570F13"/>
    <w:rsid w:val="00571EFE"/>
    <w:rsid w:val="00576FE6"/>
    <w:rsid w:val="0058078D"/>
    <w:rsid w:val="00586CC9"/>
    <w:rsid w:val="005870CD"/>
    <w:rsid w:val="00590142"/>
    <w:rsid w:val="00591043"/>
    <w:rsid w:val="005911B4"/>
    <w:rsid w:val="0059341E"/>
    <w:rsid w:val="00595C68"/>
    <w:rsid w:val="005965F5"/>
    <w:rsid w:val="005A1E66"/>
    <w:rsid w:val="005A2347"/>
    <w:rsid w:val="005B204F"/>
    <w:rsid w:val="005B7D6B"/>
    <w:rsid w:val="005C0C10"/>
    <w:rsid w:val="005C619B"/>
    <w:rsid w:val="005D2CAC"/>
    <w:rsid w:val="005D4417"/>
    <w:rsid w:val="005D4D33"/>
    <w:rsid w:val="005D61B9"/>
    <w:rsid w:val="005E01E8"/>
    <w:rsid w:val="005E21CE"/>
    <w:rsid w:val="005E2D8D"/>
    <w:rsid w:val="005E3CBD"/>
    <w:rsid w:val="005E3D25"/>
    <w:rsid w:val="005E6C95"/>
    <w:rsid w:val="005E6D26"/>
    <w:rsid w:val="005E70E1"/>
    <w:rsid w:val="005F043B"/>
    <w:rsid w:val="005F163A"/>
    <w:rsid w:val="005F54B4"/>
    <w:rsid w:val="005F7F71"/>
    <w:rsid w:val="00601191"/>
    <w:rsid w:val="00605606"/>
    <w:rsid w:val="00607FDD"/>
    <w:rsid w:val="006100E5"/>
    <w:rsid w:val="00613649"/>
    <w:rsid w:val="00614B5D"/>
    <w:rsid w:val="00614C4D"/>
    <w:rsid w:val="0062032D"/>
    <w:rsid w:val="006206C4"/>
    <w:rsid w:val="00626FA1"/>
    <w:rsid w:val="0062711F"/>
    <w:rsid w:val="00631E7D"/>
    <w:rsid w:val="00632D98"/>
    <w:rsid w:val="0063430C"/>
    <w:rsid w:val="0063476B"/>
    <w:rsid w:val="006371FB"/>
    <w:rsid w:val="00641ADD"/>
    <w:rsid w:val="006421D9"/>
    <w:rsid w:val="00645ED3"/>
    <w:rsid w:val="006460AE"/>
    <w:rsid w:val="006478E1"/>
    <w:rsid w:val="006510BC"/>
    <w:rsid w:val="00657B9E"/>
    <w:rsid w:val="00664BFB"/>
    <w:rsid w:val="006651F2"/>
    <w:rsid w:val="006709D7"/>
    <w:rsid w:val="0067324D"/>
    <w:rsid w:val="00680287"/>
    <w:rsid w:val="0068614C"/>
    <w:rsid w:val="00686E87"/>
    <w:rsid w:val="00695937"/>
    <w:rsid w:val="006A1950"/>
    <w:rsid w:val="006A1F14"/>
    <w:rsid w:val="006A242F"/>
    <w:rsid w:val="006A27A1"/>
    <w:rsid w:val="006A2F4D"/>
    <w:rsid w:val="006A6814"/>
    <w:rsid w:val="006A7023"/>
    <w:rsid w:val="006A7C04"/>
    <w:rsid w:val="006B0467"/>
    <w:rsid w:val="006B173D"/>
    <w:rsid w:val="006B1768"/>
    <w:rsid w:val="006B1E6C"/>
    <w:rsid w:val="006B366C"/>
    <w:rsid w:val="006B38E7"/>
    <w:rsid w:val="006B4C71"/>
    <w:rsid w:val="006B67BD"/>
    <w:rsid w:val="006B725F"/>
    <w:rsid w:val="006C0CFC"/>
    <w:rsid w:val="006C210B"/>
    <w:rsid w:val="006C3313"/>
    <w:rsid w:val="006C4F4E"/>
    <w:rsid w:val="006C7000"/>
    <w:rsid w:val="006D0913"/>
    <w:rsid w:val="006D19ED"/>
    <w:rsid w:val="006D60F9"/>
    <w:rsid w:val="006D719D"/>
    <w:rsid w:val="006E0834"/>
    <w:rsid w:val="006E0C3E"/>
    <w:rsid w:val="006E1CF1"/>
    <w:rsid w:val="006E414F"/>
    <w:rsid w:val="006E6EFA"/>
    <w:rsid w:val="006F075B"/>
    <w:rsid w:val="006F1A04"/>
    <w:rsid w:val="006F2C93"/>
    <w:rsid w:val="006F429C"/>
    <w:rsid w:val="006F653A"/>
    <w:rsid w:val="00707343"/>
    <w:rsid w:val="00711839"/>
    <w:rsid w:val="007166D4"/>
    <w:rsid w:val="00717AF2"/>
    <w:rsid w:val="00725167"/>
    <w:rsid w:val="007259DF"/>
    <w:rsid w:val="00734EF9"/>
    <w:rsid w:val="00744B55"/>
    <w:rsid w:val="007469BA"/>
    <w:rsid w:val="007504C9"/>
    <w:rsid w:val="00752A2E"/>
    <w:rsid w:val="00753EDE"/>
    <w:rsid w:val="0075439D"/>
    <w:rsid w:val="0075608F"/>
    <w:rsid w:val="00764ED1"/>
    <w:rsid w:val="00780BE7"/>
    <w:rsid w:val="007845A2"/>
    <w:rsid w:val="00784E6A"/>
    <w:rsid w:val="007857EC"/>
    <w:rsid w:val="00785816"/>
    <w:rsid w:val="00785CA3"/>
    <w:rsid w:val="00787B2C"/>
    <w:rsid w:val="0079099C"/>
    <w:rsid w:val="00790DA7"/>
    <w:rsid w:val="007922BD"/>
    <w:rsid w:val="00792613"/>
    <w:rsid w:val="00797F1F"/>
    <w:rsid w:val="007A217E"/>
    <w:rsid w:val="007A2A5E"/>
    <w:rsid w:val="007A36DE"/>
    <w:rsid w:val="007B11E4"/>
    <w:rsid w:val="007B1928"/>
    <w:rsid w:val="007B5EDF"/>
    <w:rsid w:val="007C2596"/>
    <w:rsid w:val="007C6ABF"/>
    <w:rsid w:val="007D02D8"/>
    <w:rsid w:val="007D2A5B"/>
    <w:rsid w:val="007D30E7"/>
    <w:rsid w:val="007D415B"/>
    <w:rsid w:val="007F13B3"/>
    <w:rsid w:val="007F4F57"/>
    <w:rsid w:val="007F62DF"/>
    <w:rsid w:val="0080134B"/>
    <w:rsid w:val="00803EBC"/>
    <w:rsid w:val="008040B5"/>
    <w:rsid w:val="00807051"/>
    <w:rsid w:val="00812897"/>
    <w:rsid w:val="00815E9B"/>
    <w:rsid w:val="00820D19"/>
    <w:rsid w:val="00823714"/>
    <w:rsid w:val="00823CD9"/>
    <w:rsid w:val="008307AD"/>
    <w:rsid w:val="00832263"/>
    <w:rsid w:val="0083548C"/>
    <w:rsid w:val="00836FA6"/>
    <w:rsid w:val="00844211"/>
    <w:rsid w:val="008455A3"/>
    <w:rsid w:val="00846370"/>
    <w:rsid w:val="0085060E"/>
    <w:rsid w:val="0085322C"/>
    <w:rsid w:val="00855297"/>
    <w:rsid w:val="0086396F"/>
    <w:rsid w:val="008652B9"/>
    <w:rsid w:val="008654B5"/>
    <w:rsid w:val="008655CF"/>
    <w:rsid w:val="00871942"/>
    <w:rsid w:val="008723D9"/>
    <w:rsid w:val="00877482"/>
    <w:rsid w:val="00877901"/>
    <w:rsid w:val="0088049F"/>
    <w:rsid w:val="0088353C"/>
    <w:rsid w:val="0088721D"/>
    <w:rsid w:val="00887878"/>
    <w:rsid w:val="00887E9A"/>
    <w:rsid w:val="0089045A"/>
    <w:rsid w:val="00890F18"/>
    <w:rsid w:val="00895F3C"/>
    <w:rsid w:val="008A0D26"/>
    <w:rsid w:val="008A34DB"/>
    <w:rsid w:val="008A4FDD"/>
    <w:rsid w:val="008A6319"/>
    <w:rsid w:val="008A6696"/>
    <w:rsid w:val="008A68FD"/>
    <w:rsid w:val="008A7A3C"/>
    <w:rsid w:val="008B140F"/>
    <w:rsid w:val="008B4F7E"/>
    <w:rsid w:val="008C2A76"/>
    <w:rsid w:val="008C448C"/>
    <w:rsid w:val="008C6407"/>
    <w:rsid w:val="008C7CAF"/>
    <w:rsid w:val="008D22B4"/>
    <w:rsid w:val="008E10D7"/>
    <w:rsid w:val="008E39ED"/>
    <w:rsid w:val="008E3D48"/>
    <w:rsid w:val="008E4B1D"/>
    <w:rsid w:val="008E5FE1"/>
    <w:rsid w:val="008E682B"/>
    <w:rsid w:val="008E6F63"/>
    <w:rsid w:val="008E7063"/>
    <w:rsid w:val="008E7776"/>
    <w:rsid w:val="008E7DB7"/>
    <w:rsid w:val="008F68B1"/>
    <w:rsid w:val="00901A38"/>
    <w:rsid w:val="009037DB"/>
    <w:rsid w:val="00906FC0"/>
    <w:rsid w:val="00912E55"/>
    <w:rsid w:val="00915B9F"/>
    <w:rsid w:val="009166FB"/>
    <w:rsid w:val="00921DD9"/>
    <w:rsid w:val="00923BF5"/>
    <w:rsid w:val="00924AFF"/>
    <w:rsid w:val="00925385"/>
    <w:rsid w:val="00925458"/>
    <w:rsid w:val="00926C92"/>
    <w:rsid w:val="009309D5"/>
    <w:rsid w:val="00930A00"/>
    <w:rsid w:val="009336B9"/>
    <w:rsid w:val="0093708C"/>
    <w:rsid w:val="00937A8E"/>
    <w:rsid w:val="00951452"/>
    <w:rsid w:val="009520C1"/>
    <w:rsid w:val="00952C27"/>
    <w:rsid w:val="009559A4"/>
    <w:rsid w:val="00956860"/>
    <w:rsid w:val="00956B28"/>
    <w:rsid w:val="00960E53"/>
    <w:rsid w:val="009614DA"/>
    <w:rsid w:val="00961C9A"/>
    <w:rsid w:val="00961FA7"/>
    <w:rsid w:val="0096547D"/>
    <w:rsid w:val="009656A0"/>
    <w:rsid w:val="0096688C"/>
    <w:rsid w:val="00972645"/>
    <w:rsid w:val="00972CD0"/>
    <w:rsid w:val="00984300"/>
    <w:rsid w:val="00984D2E"/>
    <w:rsid w:val="00990DAB"/>
    <w:rsid w:val="00991072"/>
    <w:rsid w:val="009918B6"/>
    <w:rsid w:val="00996111"/>
    <w:rsid w:val="009962EA"/>
    <w:rsid w:val="00996E57"/>
    <w:rsid w:val="00997265"/>
    <w:rsid w:val="009A5026"/>
    <w:rsid w:val="009A5764"/>
    <w:rsid w:val="009A6049"/>
    <w:rsid w:val="009B11D9"/>
    <w:rsid w:val="009B27EE"/>
    <w:rsid w:val="009B335B"/>
    <w:rsid w:val="009B5F11"/>
    <w:rsid w:val="009C4BEB"/>
    <w:rsid w:val="009D1FED"/>
    <w:rsid w:val="009D20E0"/>
    <w:rsid w:val="009D32D3"/>
    <w:rsid w:val="009D48E1"/>
    <w:rsid w:val="009E005F"/>
    <w:rsid w:val="009E2859"/>
    <w:rsid w:val="009E746D"/>
    <w:rsid w:val="009F7A3A"/>
    <w:rsid w:val="00A06DB1"/>
    <w:rsid w:val="00A10C06"/>
    <w:rsid w:val="00A1220F"/>
    <w:rsid w:val="00A123E2"/>
    <w:rsid w:val="00A133BC"/>
    <w:rsid w:val="00A173B1"/>
    <w:rsid w:val="00A23A4D"/>
    <w:rsid w:val="00A248CE"/>
    <w:rsid w:val="00A25482"/>
    <w:rsid w:val="00A26DA0"/>
    <w:rsid w:val="00A31547"/>
    <w:rsid w:val="00A320FA"/>
    <w:rsid w:val="00A33BFC"/>
    <w:rsid w:val="00A33F35"/>
    <w:rsid w:val="00A348AD"/>
    <w:rsid w:val="00A348E0"/>
    <w:rsid w:val="00A362D5"/>
    <w:rsid w:val="00A3779F"/>
    <w:rsid w:val="00A37D0B"/>
    <w:rsid w:val="00A40724"/>
    <w:rsid w:val="00A42A5E"/>
    <w:rsid w:val="00A436BD"/>
    <w:rsid w:val="00A47386"/>
    <w:rsid w:val="00A50C83"/>
    <w:rsid w:val="00A5620E"/>
    <w:rsid w:val="00A57894"/>
    <w:rsid w:val="00A630BF"/>
    <w:rsid w:val="00A6421D"/>
    <w:rsid w:val="00A65E64"/>
    <w:rsid w:val="00A66B8B"/>
    <w:rsid w:val="00A70411"/>
    <w:rsid w:val="00A7345C"/>
    <w:rsid w:val="00A76995"/>
    <w:rsid w:val="00A84BB9"/>
    <w:rsid w:val="00A85A45"/>
    <w:rsid w:val="00A85D76"/>
    <w:rsid w:val="00A86C41"/>
    <w:rsid w:val="00A936F5"/>
    <w:rsid w:val="00A95F1C"/>
    <w:rsid w:val="00AA089D"/>
    <w:rsid w:val="00AA52DD"/>
    <w:rsid w:val="00AA5F80"/>
    <w:rsid w:val="00AA7268"/>
    <w:rsid w:val="00AA7ECF"/>
    <w:rsid w:val="00AB0544"/>
    <w:rsid w:val="00AB3389"/>
    <w:rsid w:val="00AB4255"/>
    <w:rsid w:val="00AB6529"/>
    <w:rsid w:val="00AC0BF9"/>
    <w:rsid w:val="00AC30BB"/>
    <w:rsid w:val="00AC3917"/>
    <w:rsid w:val="00AD7453"/>
    <w:rsid w:val="00AE2F37"/>
    <w:rsid w:val="00AE63C1"/>
    <w:rsid w:val="00AE6F3A"/>
    <w:rsid w:val="00AF0432"/>
    <w:rsid w:val="00AF054D"/>
    <w:rsid w:val="00AF1C73"/>
    <w:rsid w:val="00B029D6"/>
    <w:rsid w:val="00B055CC"/>
    <w:rsid w:val="00B10556"/>
    <w:rsid w:val="00B115F5"/>
    <w:rsid w:val="00B12CB4"/>
    <w:rsid w:val="00B13C22"/>
    <w:rsid w:val="00B1460D"/>
    <w:rsid w:val="00B2310A"/>
    <w:rsid w:val="00B3233F"/>
    <w:rsid w:val="00B3522D"/>
    <w:rsid w:val="00B44741"/>
    <w:rsid w:val="00B46D7E"/>
    <w:rsid w:val="00B47887"/>
    <w:rsid w:val="00B51EE3"/>
    <w:rsid w:val="00B605D4"/>
    <w:rsid w:val="00B632A4"/>
    <w:rsid w:val="00B67FA4"/>
    <w:rsid w:val="00B81C4F"/>
    <w:rsid w:val="00B8517B"/>
    <w:rsid w:val="00B85CF3"/>
    <w:rsid w:val="00B85EED"/>
    <w:rsid w:val="00B86C1B"/>
    <w:rsid w:val="00B86C68"/>
    <w:rsid w:val="00B87EA0"/>
    <w:rsid w:val="00B937A9"/>
    <w:rsid w:val="00B9519E"/>
    <w:rsid w:val="00BB105B"/>
    <w:rsid w:val="00BB31EC"/>
    <w:rsid w:val="00BB5FA8"/>
    <w:rsid w:val="00BB6094"/>
    <w:rsid w:val="00BB7473"/>
    <w:rsid w:val="00BC5128"/>
    <w:rsid w:val="00BD119A"/>
    <w:rsid w:val="00BD3026"/>
    <w:rsid w:val="00BD317E"/>
    <w:rsid w:val="00BD3CF8"/>
    <w:rsid w:val="00BD5B2E"/>
    <w:rsid w:val="00BD7A58"/>
    <w:rsid w:val="00BE2DE3"/>
    <w:rsid w:val="00BE502B"/>
    <w:rsid w:val="00BE58B6"/>
    <w:rsid w:val="00BE7B63"/>
    <w:rsid w:val="00BF082F"/>
    <w:rsid w:val="00BF0B0F"/>
    <w:rsid w:val="00BF1B3A"/>
    <w:rsid w:val="00BF1C29"/>
    <w:rsid w:val="00BF33A2"/>
    <w:rsid w:val="00BF78A5"/>
    <w:rsid w:val="00C03DEA"/>
    <w:rsid w:val="00C10DCF"/>
    <w:rsid w:val="00C14E3C"/>
    <w:rsid w:val="00C15030"/>
    <w:rsid w:val="00C159A9"/>
    <w:rsid w:val="00C169B9"/>
    <w:rsid w:val="00C202DD"/>
    <w:rsid w:val="00C2035F"/>
    <w:rsid w:val="00C21D3C"/>
    <w:rsid w:val="00C21F44"/>
    <w:rsid w:val="00C24030"/>
    <w:rsid w:val="00C27F87"/>
    <w:rsid w:val="00C32B5B"/>
    <w:rsid w:val="00C3340A"/>
    <w:rsid w:val="00C336CD"/>
    <w:rsid w:val="00C34B75"/>
    <w:rsid w:val="00C35667"/>
    <w:rsid w:val="00C361C5"/>
    <w:rsid w:val="00C36F71"/>
    <w:rsid w:val="00C374F1"/>
    <w:rsid w:val="00C41544"/>
    <w:rsid w:val="00C46E2B"/>
    <w:rsid w:val="00C46E9A"/>
    <w:rsid w:val="00C51D45"/>
    <w:rsid w:val="00C5292B"/>
    <w:rsid w:val="00C6080F"/>
    <w:rsid w:val="00C63EF9"/>
    <w:rsid w:val="00C705DE"/>
    <w:rsid w:val="00C70A3A"/>
    <w:rsid w:val="00C72EDC"/>
    <w:rsid w:val="00C7494D"/>
    <w:rsid w:val="00C75115"/>
    <w:rsid w:val="00C77236"/>
    <w:rsid w:val="00C871DA"/>
    <w:rsid w:val="00C87305"/>
    <w:rsid w:val="00C9171A"/>
    <w:rsid w:val="00C96298"/>
    <w:rsid w:val="00CA1279"/>
    <w:rsid w:val="00CA343F"/>
    <w:rsid w:val="00CA39A0"/>
    <w:rsid w:val="00CA4E72"/>
    <w:rsid w:val="00CA73A3"/>
    <w:rsid w:val="00CA77A5"/>
    <w:rsid w:val="00CB0CA5"/>
    <w:rsid w:val="00CB0EF3"/>
    <w:rsid w:val="00CB3900"/>
    <w:rsid w:val="00CB4B57"/>
    <w:rsid w:val="00CB5082"/>
    <w:rsid w:val="00CB593A"/>
    <w:rsid w:val="00CB6765"/>
    <w:rsid w:val="00CC2049"/>
    <w:rsid w:val="00CC2B89"/>
    <w:rsid w:val="00CC37AE"/>
    <w:rsid w:val="00CD0306"/>
    <w:rsid w:val="00CD052A"/>
    <w:rsid w:val="00CD203D"/>
    <w:rsid w:val="00CD5EE3"/>
    <w:rsid w:val="00CD61D8"/>
    <w:rsid w:val="00CD6CFC"/>
    <w:rsid w:val="00CE2BDA"/>
    <w:rsid w:val="00CE3D4B"/>
    <w:rsid w:val="00CF2BA0"/>
    <w:rsid w:val="00CF2E6B"/>
    <w:rsid w:val="00CF4D77"/>
    <w:rsid w:val="00CF73CC"/>
    <w:rsid w:val="00CF788F"/>
    <w:rsid w:val="00D05549"/>
    <w:rsid w:val="00D07576"/>
    <w:rsid w:val="00D11B03"/>
    <w:rsid w:val="00D16223"/>
    <w:rsid w:val="00D162A8"/>
    <w:rsid w:val="00D165D0"/>
    <w:rsid w:val="00D22162"/>
    <w:rsid w:val="00D22DD2"/>
    <w:rsid w:val="00D24B64"/>
    <w:rsid w:val="00D34E4C"/>
    <w:rsid w:val="00D35703"/>
    <w:rsid w:val="00D35A67"/>
    <w:rsid w:val="00D36124"/>
    <w:rsid w:val="00D41FC8"/>
    <w:rsid w:val="00D46FA5"/>
    <w:rsid w:val="00D5424D"/>
    <w:rsid w:val="00D54FAB"/>
    <w:rsid w:val="00D60003"/>
    <w:rsid w:val="00D616C6"/>
    <w:rsid w:val="00D62517"/>
    <w:rsid w:val="00D62C6E"/>
    <w:rsid w:val="00D67E91"/>
    <w:rsid w:val="00D7271C"/>
    <w:rsid w:val="00D72CCA"/>
    <w:rsid w:val="00D74AA6"/>
    <w:rsid w:val="00D75DB8"/>
    <w:rsid w:val="00D87174"/>
    <w:rsid w:val="00D912D7"/>
    <w:rsid w:val="00D95E6E"/>
    <w:rsid w:val="00DA2421"/>
    <w:rsid w:val="00DA26A5"/>
    <w:rsid w:val="00DA52E2"/>
    <w:rsid w:val="00DA553F"/>
    <w:rsid w:val="00DB040A"/>
    <w:rsid w:val="00DB0532"/>
    <w:rsid w:val="00DB16FA"/>
    <w:rsid w:val="00DB4E64"/>
    <w:rsid w:val="00DB76E9"/>
    <w:rsid w:val="00DC636D"/>
    <w:rsid w:val="00DC65A6"/>
    <w:rsid w:val="00DD1D0F"/>
    <w:rsid w:val="00DD20EB"/>
    <w:rsid w:val="00DD336F"/>
    <w:rsid w:val="00DD37E6"/>
    <w:rsid w:val="00DD7D10"/>
    <w:rsid w:val="00DE54B3"/>
    <w:rsid w:val="00DE5B42"/>
    <w:rsid w:val="00DE766D"/>
    <w:rsid w:val="00DF1528"/>
    <w:rsid w:val="00DF3E27"/>
    <w:rsid w:val="00DF3F76"/>
    <w:rsid w:val="00DF680B"/>
    <w:rsid w:val="00E12698"/>
    <w:rsid w:val="00E17E9B"/>
    <w:rsid w:val="00E22F47"/>
    <w:rsid w:val="00E255A0"/>
    <w:rsid w:val="00E34BF2"/>
    <w:rsid w:val="00E37B99"/>
    <w:rsid w:val="00E40E8C"/>
    <w:rsid w:val="00E46EE6"/>
    <w:rsid w:val="00E57079"/>
    <w:rsid w:val="00E60282"/>
    <w:rsid w:val="00E67BB1"/>
    <w:rsid w:val="00E70134"/>
    <w:rsid w:val="00E70398"/>
    <w:rsid w:val="00E703A9"/>
    <w:rsid w:val="00E711FF"/>
    <w:rsid w:val="00E778BF"/>
    <w:rsid w:val="00E80B33"/>
    <w:rsid w:val="00E93F46"/>
    <w:rsid w:val="00EA0AB4"/>
    <w:rsid w:val="00EA2A93"/>
    <w:rsid w:val="00EA2EE7"/>
    <w:rsid w:val="00EA45CE"/>
    <w:rsid w:val="00EA651C"/>
    <w:rsid w:val="00EB01FC"/>
    <w:rsid w:val="00EB0CA8"/>
    <w:rsid w:val="00EB1E97"/>
    <w:rsid w:val="00EB245D"/>
    <w:rsid w:val="00EC291B"/>
    <w:rsid w:val="00EC5415"/>
    <w:rsid w:val="00EC5D0B"/>
    <w:rsid w:val="00ED00B7"/>
    <w:rsid w:val="00ED142B"/>
    <w:rsid w:val="00ED1564"/>
    <w:rsid w:val="00ED443D"/>
    <w:rsid w:val="00ED467C"/>
    <w:rsid w:val="00ED498A"/>
    <w:rsid w:val="00ED698F"/>
    <w:rsid w:val="00EE0397"/>
    <w:rsid w:val="00EE5348"/>
    <w:rsid w:val="00EE5905"/>
    <w:rsid w:val="00EE7684"/>
    <w:rsid w:val="00EE7794"/>
    <w:rsid w:val="00EF70D0"/>
    <w:rsid w:val="00F00005"/>
    <w:rsid w:val="00F01C71"/>
    <w:rsid w:val="00F04A7F"/>
    <w:rsid w:val="00F11F44"/>
    <w:rsid w:val="00F12BFD"/>
    <w:rsid w:val="00F15233"/>
    <w:rsid w:val="00F22577"/>
    <w:rsid w:val="00F24D6B"/>
    <w:rsid w:val="00F26D89"/>
    <w:rsid w:val="00F3036A"/>
    <w:rsid w:val="00F306B6"/>
    <w:rsid w:val="00F312F2"/>
    <w:rsid w:val="00F34FB1"/>
    <w:rsid w:val="00F35438"/>
    <w:rsid w:val="00F37D49"/>
    <w:rsid w:val="00F40DD9"/>
    <w:rsid w:val="00F42677"/>
    <w:rsid w:val="00F433B7"/>
    <w:rsid w:val="00F44051"/>
    <w:rsid w:val="00F44A52"/>
    <w:rsid w:val="00F4753C"/>
    <w:rsid w:val="00F47891"/>
    <w:rsid w:val="00F517BE"/>
    <w:rsid w:val="00F548AA"/>
    <w:rsid w:val="00F55FD5"/>
    <w:rsid w:val="00F576A4"/>
    <w:rsid w:val="00F611EC"/>
    <w:rsid w:val="00F63744"/>
    <w:rsid w:val="00F63BA3"/>
    <w:rsid w:val="00F658C1"/>
    <w:rsid w:val="00F65EB9"/>
    <w:rsid w:val="00F660CE"/>
    <w:rsid w:val="00F6644A"/>
    <w:rsid w:val="00F67952"/>
    <w:rsid w:val="00F706D3"/>
    <w:rsid w:val="00F70E45"/>
    <w:rsid w:val="00F71951"/>
    <w:rsid w:val="00F77913"/>
    <w:rsid w:val="00F8148D"/>
    <w:rsid w:val="00F84587"/>
    <w:rsid w:val="00F86F38"/>
    <w:rsid w:val="00F91B24"/>
    <w:rsid w:val="00F91DA7"/>
    <w:rsid w:val="00F963C8"/>
    <w:rsid w:val="00F979D7"/>
    <w:rsid w:val="00FA0D18"/>
    <w:rsid w:val="00FA16E1"/>
    <w:rsid w:val="00FA1F54"/>
    <w:rsid w:val="00FA36B6"/>
    <w:rsid w:val="00FA3720"/>
    <w:rsid w:val="00FA6FA8"/>
    <w:rsid w:val="00FA72C6"/>
    <w:rsid w:val="00FA7981"/>
    <w:rsid w:val="00FA7FA3"/>
    <w:rsid w:val="00FB1B7D"/>
    <w:rsid w:val="00FB4330"/>
    <w:rsid w:val="00FC0244"/>
    <w:rsid w:val="00FC4BC3"/>
    <w:rsid w:val="00FC52E0"/>
    <w:rsid w:val="00FC596D"/>
    <w:rsid w:val="00FC6800"/>
    <w:rsid w:val="00FD24E6"/>
    <w:rsid w:val="00FD393A"/>
    <w:rsid w:val="00FE1882"/>
    <w:rsid w:val="00FE3372"/>
    <w:rsid w:val="00FE423B"/>
    <w:rsid w:val="00FE4EDB"/>
    <w:rsid w:val="00FE67F2"/>
    <w:rsid w:val="00FE6E0F"/>
    <w:rsid w:val="00FE7125"/>
    <w:rsid w:val="00FF2191"/>
    <w:rsid w:val="00FF4856"/>
    <w:rsid w:val="00FF5737"/>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7A7EB8-8933-434F-AA21-776BAC26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D98"/>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2611</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Ibimiluyi</cp:lastModifiedBy>
  <cp:revision>2</cp:revision>
  <dcterms:created xsi:type="dcterms:W3CDTF">2025-09-02T09:33:00Z</dcterms:created>
  <dcterms:modified xsi:type="dcterms:W3CDTF">2025-09-19T19:29:00Z</dcterms:modified>
</cp:coreProperties>
</file>